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2DDA" w:rsidRPr="00392DDA" w:rsidRDefault="00392DDA" w:rsidP="00107FE7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2DDA">
        <w:rPr>
          <w:rFonts w:ascii="Times New Roman" w:hAnsi="Times New Roman" w:cs="Times New Roman"/>
          <w:b/>
          <w:sz w:val="28"/>
          <w:szCs w:val="28"/>
        </w:rPr>
        <w:t xml:space="preserve">Занятие по познавательно-исследовательской деятельности </w:t>
      </w:r>
    </w:p>
    <w:p w:rsidR="00597E0E" w:rsidRPr="00392DDA" w:rsidRDefault="00392DDA" w:rsidP="00107FE7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2DDA">
        <w:rPr>
          <w:rFonts w:ascii="Times New Roman" w:hAnsi="Times New Roman" w:cs="Times New Roman"/>
          <w:b/>
          <w:sz w:val="28"/>
          <w:szCs w:val="28"/>
        </w:rPr>
        <w:t>«Следопыты: Кто украл овощи с огорода»</w:t>
      </w:r>
      <w:r w:rsidR="00597E0E" w:rsidRPr="00392DDA">
        <w:rPr>
          <w:rFonts w:ascii="Times New Roman" w:hAnsi="Times New Roman" w:cs="Times New Roman"/>
          <w:b/>
          <w:sz w:val="28"/>
          <w:szCs w:val="28"/>
        </w:rPr>
        <w:t xml:space="preserve"> с использованием технологии проблемного обучения</w:t>
      </w:r>
    </w:p>
    <w:p w:rsidR="00392DDA" w:rsidRPr="00392DDA" w:rsidRDefault="00392DDA" w:rsidP="00107FE7">
      <w:pPr>
        <w:spacing w:after="0" w:line="240" w:lineRule="auto"/>
        <w:ind w:left="-567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92DDA"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_________________________________________________________________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92DDA">
        <w:rPr>
          <w:rFonts w:ascii="Times New Roman" w:hAnsi="Times New Roman" w:cs="Times New Roman"/>
          <w:b/>
          <w:sz w:val="28"/>
          <w:szCs w:val="28"/>
        </w:rPr>
        <w:t>Тема: «Следопыты: Кто украл овощи с огорода?»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Возраст детей: Старшая группа (5-6 лет).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Интеграция областей: Познавательное развитие, Речевое развитие, Социально-коммуникативное развитие, Физическое развитие.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b/>
          <w:sz w:val="28"/>
          <w:szCs w:val="28"/>
        </w:rPr>
        <w:t>Цель:</w:t>
      </w:r>
      <w:r w:rsidRPr="00392DDA">
        <w:rPr>
          <w:rFonts w:ascii="Times New Roman" w:hAnsi="Times New Roman" w:cs="Times New Roman"/>
          <w:sz w:val="28"/>
          <w:szCs w:val="28"/>
        </w:rPr>
        <w:t xml:space="preserve"> Создание условий для развития исследовательской активности, критического мышления и навыков сотрудничества через решение проблемной ситуации.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92DDA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· Образовательные</w:t>
      </w:r>
      <w:r w:rsidR="00392DDA" w:rsidRPr="00392DDA">
        <w:rPr>
          <w:rFonts w:ascii="Times New Roman" w:hAnsi="Times New Roman" w:cs="Times New Roman"/>
          <w:sz w:val="28"/>
          <w:szCs w:val="28"/>
        </w:rPr>
        <w:t>: уточнить</w:t>
      </w:r>
      <w:r w:rsidRPr="00392DDA">
        <w:rPr>
          <w:rFonts w:ascii="Times New Roman" w:hAnsi="Times New Roman" w:cs="Times New Roman"/>
          <w:sz w:val="28"/>
          <w:szCs w:val="28"/>
        </w:rPr>
        <w:t xml:space="preserve"> и систематизировать знания об овощах, их пользе, признаках; обобщить знания о насекомых и мелких животных огорода.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· Развивающие</w:t>
      </w:r>
      <w:r w:rsidR="00392DDA" w:rsidRPr="00392DDA">
        <w:rPr>
          <w:rFonts w:ascii="Times New Roman" w:hAnsi="Times New Roman" w:cs="Times New Roman"/>
          <w:sz w:val="28"/>
          <w:szCs w:val="28"/>
        </w:rPr>
        <w:t>: развивать</w:t>
      </w:r>
      <w:r w:rsidRPr="00392DDA">
        <w:rPr>
          <w:rFonts w:ascii="Times New Roman" w:hAnsi="Times New Roman" w:cs="Times New Roman"/>
          <w:sz w:val="28"/>
          <w:szCs w:val="28"/>
        </w:rPr>
        <w:t xml:space="preserve"> умение выдвигать гипотезы, аргументировать свою точку зрения, проводить простейший анализ и синтез информации, делать выводы.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· Воспитательные</w:t>
      </w:r>
      <w:r w:rsidR="00392DDA" w:rsidRPr="00392DDA">
        <w:rPr>
          <w:rFonts w:ascii="Times New Roman" w:hAnsi="Times New Roman" w:cs="Times New Roman"/>
          <w:sz w:val="28"/>
          <w:szCs w:val="28"/>
        </w:rPr>
        <w:t>: воспитывать</w:t>
      </w:r>
      <w:r w:rsidRPr="00392DDA">
        <w:rPr>
          <w:rFonts w:ascii="Times New Roman" w:hAnsi="Times New Roman" w:cs="Times New Roman"/>
          <w:sz w:val="28"/>
          <w:szCs w:val="28"/>
        </w:rPr>
        <w:t xml:space="preserve"> умение работать в команде, договариваться, слушать друг друга, сопереживать.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b/>
          <w:sz w:val="28"/>
          <w:szCs w:val="28"/>
        </w:rPr>
        <w:t>Методы и приемы</w:t>
      </w:r>
      <w:r w:rsidRPr="00392DDA">
        <w:rPr>
          <w:rFonts w:ascii="Times New Roman" w:hAnsi="Times New Roman" w:cs="Times New Roman"/>
          <w:sz w:val="28"/>
          <w:szCs w:val="28"/>
        </w:rPr>
        <w:t>: Проблемная ситуация, эвристическая беседа, моделирование, экспериментирование, игровые приемы.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Материалы и оборудование: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1. Мотивация: Письмо от Садовой Феи, конверт с «уликами» (фото «разгромленной» грядки, обглоданный лист капусты, отпечаток лапки (из картона), кусочек паутинки).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2. Исследование: Лупы (по количеству детей), карточки-схемы с изображением возможных «подозреваемых» (гусеница, слизень, мышь, птица, жук-листоед, крот), образцы поврежденных листьев (настоящих или качественных муляжей).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3. Моделирование: магнитная доска, фигурки животных/насекомых и овощей.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4. Продуктивная деятельность: Листы бумаги, восковые мелки или фломастеры для создания «охранных знаков».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5. Рефлексия: Смайлики (грустный, веселый, задумчивый).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Ход занятия: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92DDA">
        <w:rPr>
          <w:rFonts w:ascii="Times New Roman" w:hAnsi="Times New Roman" w:cs="Times New Roman"/>
          <w:b/>
          <w:sz w:val="28"/>
          <w:szCs w:val="28"/>
        </w:rPr>
        <w:t>1 этап. Введение в проблемную ситуацию (2-3 минуты)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Воспитатель собирает детей вокруг себя.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97E0E" w:rsidRPr="00392DDA" w:rsidRDefault="00597E0E" w:rsidP="00392DD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Воспитатель: «Ребята, сегодня утром со мной случилось нечто необычное. В наш детский сад пришло письмо. Хотите узнать, от кого?» (Читает). «Дорогие ребята, беда! Кто-то ночью пробрался на мой волшебный огород и испортил грядки. Помогите мне найти проказника! Ваша Садовая Фея».</w:t>
      </w:r>
    </w:p>
    <w:p w:rsidR="00597E0E" w:rsidRPr="00392DDA" w:rsidRDefault="00597E0E" w:rsidP="00392DD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Проблемный вопрос: «Как вы думаете, сможем ли мы помочь Фее? Кто же мог это сделать?»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Дети высказывают первые, спонтанные предположения.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92DDA">
        <w:rPr>
          <w:rFonts w:ascii="Times New Roman" w:hAnsi="Times New Roman" w:cs="Times New Roman"/>
          <w:b/>
          <w:sz w:val="28"/>
          <w:szCs w:val="28"/>
        </w:rPr>
        <w:t>2 этап. Актуализация знаний и выдвижение гипотез (5 минут)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Воспитатель: «Фея прислала нам кое-что важное – конверт с уликами! Давайте изучим их, как настоящие детективы».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Достает и последовательно обсуждает с детьми улики: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1. Фото грядки: «Что вы видите? Какие овощи пострадали? (Капуста, морковная ботва, свекла). Все овощи съедены или нет?»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2. Обглоданный лист: «Посмотрите на этот лист. Он весь в дырочках. Как вы думаете, какие зубы или челюсти могли так поработать?»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3. След лапки: «Этот след оставил вредитель. Он большой или маленький? Могло ли это быть крупное животное?»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4. Паутинка: «Что это? Где она могла остаться?»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Выдвижение гипотез: «Итак, у нас есть портрет преступника. Давайте соберем всех подозреваемых. Кто же это может быть?» (Воспитатель фиксирует все версии детей на доске, используя карточки с изображениями животных/насекомых).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92DDA">
        <w:rPr>
          <w:rFonts w:ascii="Times New Roman" w:hAnsi="Times New Roman" w:cs="Times New Roman"/>
          <w:b/>
          <w:sz w:val="28"/>
          <w:szCs w:val="28"/>
        </w:rPr>
        <w:t>3 этап. Исследование и проверка гипотез (10-12 минут)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97E0E" w:rsidRPr="00392DDA" w:rsidRDefault="00597E0E" w:rsidP="00392DD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Воспитатель: «Гипотез много. Как нам узнать, кто же виноват на самом деле? Нужны доказательства! Давайте разделимся на три команды-лаборатории и изучим улики».</w:t>
      </w:r>
    </w:p>
    <w:p w:rsidR="00597E0E" w:rsidRPr="00392DDA" w:rsidRDefault="00597E0E" w:rsidP="00392DD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Дети делятся на группы (можно по выбору карточки).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· 1 группа (ботаники)</w:t>
      </w:r>
      <w:proofErr w:type="gramStart"/>
      <w:r w:rsidRPr="00392DDA">
        <w:rPr>
          <w:rFonts w:ascii="Times New Roman" w:hAnsi="Times New Roman" w:cs="Times New Roman"/>
          <w:sz w:val="28"/>
          <w:szCs w:val="28"/>
        </w:rPr>
        <w:t>: С помощью</w:t>
      </w:r>
      <w:proofErr w:type="gramEnd"/>
      <w:r w:rsidRPr="00392DDA">
        <w:rPr>
          <w:rFonts w:ascii="Times New Roman" w:hAnsi="Times New Roman" w:cs="Times New Roman"/>
          <w:sz w:val="28"/>
          <w:szCs w:val="28"/>
        </w:rPr>
        <w:t xml:space="preserve"> луп изучают образцы поврежденных листьев (например, лист с крупными дырками, лист, обгрызенный по краям, лист с серебристым следом). Сопоставляют с карточками-подсказками «Чьи это следы?».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· 2 группа (следопыты)</w:t>
      </w:r>
      <w:proofErr w:type="gramStart"/>
      <w:r w:rsidRPr="00392DDA">
        <w:rPr>
          <w:rFonts w:ascii="Times New Roman" w:hAnsi="Times New Roman" w:cs="Times New Roman"/>
          <w:sz w:val="28"/>
          <w:szCs w:val="28"/>
        </w:rPr>
        <w:t>: Анализируют</w:t>
      </w:r>
      <w:proofErr w:type="gramEnd"/>
      <w:r w:rsidRPr="00392DDA">
        <w:rPr>
          <w:rFonts w:ascii="Times New Roman" w:hAnsi="Times New Roman" w:cs="Times New Roman"/>
          <w:sz w:val="28"/>
          <w:szCs w:val="28"/>
        </w:rPr>
        <w:t xml:space="preserve"> след и паутинку. Рассуждают: «Кто мог оставить такой маленький след? Паук – вредитель или защитник?».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· 3 группа (аналитики)</w:t>
      </w:r>
      <w:proofErr w:type="gramStart"/>
      <w:r w:rsidRPr="00392DDA">
        <w:rPr>
          <w:rFonts w:ascii="Times New Roman" w:hAnsi="Times New Roman" w:cs="Times New Roman"/>
          <w:sz w:val="28"/>
          <w:szCs w:val="28"/>
        </w:rPr>
        <w:t>: Работают</w:t>
      </w:r>
      <w:proofErr w:type="gramEnd"/>
      <w:r w:rsidR="007B7E20" w:rsidRPr="00392DDA">
        <w:rPr>
          <w:rFonts w:ascii="Times New Roman" w:hAnsi="Times New Roman" w:cs="Times New Roman"/>
          <w:sz w:val="28"/>
          <w:szCs w:val="28"/>
        </w:rPr>
        <w:t xml:space="preserve"> на магнитной доске</w:t>
      </w:r>
      <w:r w:rsidRPr="00392DDA">
        <w:rPr>
          <w:rFonts w:ascii="Times New Roman" w:hAnsi="Times New Roman" w:cs="Times New Roman"/>
          <w:sz w:val="28"/>
          <w:szCs w:val="28"/>
        </w:rPr>
        <w:t>. Распределяют картинки овощей и «подозреваемых». Кто что любит есть? (Гусеница – капусту, мышь – морковку, птица – червячков, но не овощи и т.д.).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lastRenderedPageBreak/>
        <w:t>Воспитатель выполняет роль консультанта, задает наводящие вопросы: «Что ты видишь на этом листе? Чем гусеница отличается от жука? Как мышь могла бы добраться до огорода?».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92DDA">
        <w:rPr>
          <w:rFonts w:ascii="Times New Roman" w:hAnsi="Times New Roman" w:cs="Times New Roman"/>
          <w:b/>
          <w:sz w:val="28"/>
          <w:szCs w:val="28"/>
        </w:rPr>
        <w:t>4 этап. Обобщение и решение проблемы (5 минут)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97E0E" w:rsidRPr="00392DDA" w:rsidRDefault="00597E0E" w:rsidP="00392DD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Группы собираются вместе, чтобы доложить результаты.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Воспитатель: «Итак, что же выяснили наши лаборатории? Давайте послушаем каждую команду».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Дети рассказывают о своих выводах. Воспитатель помогает связать выводы в единую картину.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97E0E" w:rsidRPr="00392DDA" w:rsidRDefault="00597E0E" w:rsidP="00392DD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Ключевые наводящие вопросы: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 xml:space="preserve">1. «Мышь оставляет большие </w:t>
      </w:r>
      <w:proofErr w:type="spellStart"/>
      <w:r w:rsidRPr="00392DDA">
        <w:rPr>
          <w:rFonts w:ascii="Times New Roman" w:hAnsi="Times New Roman" w:cs="Times New Roman"/>
          <w:sz w:val="28"/>
          <w:szCs w:val="28"/>
        </w:rPr>
        <w:t>погрызы</w:t>
      </w:r>
      <w:proofErr w:type="spellEnd"/>
      <w:r w:rsidRPr="00392DDA">
        <w:rPr>
          <w:rFonts w:ascii="Times New Roman" w:hAnsi="Times New Roman" w:cs="Times New Roman"/>
          <w:sz w:val="28"/>
          <w:szCs w:val="28"/>
        </w:rPr>
        <w:t>, а тут много мелких дырочек. Значит, мышь не главная виновница?»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2. «Птицы не едят овощи, они охотятся на насекомых. Могла ли птица помочь Фее?»</w:t>
      </w:r>
    </w:p>
    <w:p w:rsidR="00392DDA" w:rsidRDefault="00597E0E" w:rsidP="00392DD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3. «След очень мелкий, а рядом паутинка... Значит, преступник – маленький и, возможно, ползает?»</w:t>
      </w:r>
    </w:p>
    <w:p w:rsidR="00597E0E" w:rsidRPr="00392DDA" w:rsidRDefault="00597E0E" w:rsidP="00392DD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Совместный вывод (дети с помощью воспитателя приходят к нему): «Скорее всего, на огороде орудует не один вредитель, а несколько! Это гусеницы, слизни и, возможно, жуки. Они маленькие, оставляют такие следы и дырочки на листьях».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Решение проблемы: «Как же мы поможем Фее защитить огород? Что не любит гусеница? (Птиц). А как привлечь птиц? (Скворечник). Что не любит слизень? (Сухую поверхность – можно посыпать дорожки песком, золой).»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97E0E" w:rsidRPr="00392DDA" w:rsidRDefault="00597E0E" w:rsidP="00392DD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5 этап. Продуктивная деятельность и рефлексия (5 минут)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Воспитатель: «Давайте создадим для Феи «охранные знаки» – памятки, которые помогут ей беречь огород».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Дети рисуют условные знаки: птичка на ветке (привлекать птиц), бутылка с водой (поливать утром, а не вечером, чтобы не было сырости для слизней), человечек с лейкой (ухаживать за растениями).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97E0E" w:rsidRPr="00392DDA" w:rsidRDefault="00597E0E" w:rsidP="00392DDA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Рефлексия: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· «Какую задачу мы сегодня решали? Удалось ли нам ее решить?»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· «Что было самым интересным? Трудным?»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· «Каким детективом вы себя чувствовали: уверенным, сомневающимся, находчивым?» (Дети выбирают смайлик).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· «Что нового вы сегодня узнали?»</w:t>
      </w:r>
    </w:p>
    <w:p w:rsidR="00597E0E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B2322" w:rsidRPr="00392DDA" w:rsidRDefault="00597E0E" w:rsidP="00107FE7">
      <w:pPr>
        <w:spacing w:after="0" w:line="240" w:lineRule="auto"/>
        <w:ind w:left="-567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92DDA">
        <w:rPr>
          <w:rFonts w:ascii="Times New Roman" w:hAnsi="Times New Roman" w:cs="Times New Roman"/>
          <w:sz w:val="28"/>
          <w:szCs w:val="28"/>
        </w:rPr>
        <w:t>Воспитатель: «Молодцы, настоящие ученые-следопыты! Я обязательно отправлю наше расследование и ваши знаки Садовой Фее. Теперь ее огород будет под надежной защитой!»</w:t>
      </w:r>
      <w:bookmarkStart w:id="0" w:name="_GoBack"/>
      <w:bookmarkEnd w:id="0"/>
    </w:p>
    <w:sectPr w:rsidR="009B2322" w:rsidRPr="00392DDA" w:rsidSect="009B23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7E0E"/>
    <w:rsid w:val="00070EB2"/>
    <w:rsid w:val="00075C85"/>
    <w:rsid w:val="000B5452"/>
    <w:rsid w:val="000C20D7"/>
    <w:rsid w:val="000F059A"/>
    <w:rsid w:val="00107FE7"/>
    <w:rsid w:val="001604C8"/>
    <w:rsid w:val="001614D7"/>
    <w:rsid w:val="00161EE1"/>
    <w:rsid w:val="00171A2D"/>
    <w:rsid w:val="00190FF1"/>
    <w:rsid w:val="001A2D45"/>
    <w:rsid w:val="001A397B"/>
    <w:rsid w:val="001A78C9"/>
    <w:rsid w:val="001C72FE"/>
    <w:rsid w:val="001D447B"/>
    <w:rsid w:val="001F000D"/>
    <w:rsid w:val="00225421"/>
    <w:rsid w:val="00277FA3"/>
    <w:rsid w:val="00287321"/>
    <w:rsid w:val="002F773F"/>
    <w:rsid w:val="00323C52"/>
    <w:rsid w:val="00340901"/>
    <w:rsid w:val="00341BD9"/>
    <w:rsid w:val="003614D0"/>
    <w:rsid w:val="00366AD5"/>
    <w:rsid w:val="00392DDA"/>
    <w:rsid w:val="003F2A78"/>
    <w:rsid w:val="00453F3B"/>
    <w:rsid w:val="00460A17"/>
    <w:rsid w:val="004701B8"/>
    <w:rsid w:val="00481E86"/>
    <w:rsid w:val="004A4171"/>
    <w:rsid w:val="004B6860"/>
    <w:rsid w:val="004F5E54"/>
    <w:rsid w:val="00510EBD"/>
    <w:rsid w:val="00534CE8"/>
    <w:rsid w:val="00571F29"/>
    <w:rsid w:val="00582E42"/>
    <w:rsid w:val="005830D1"/>
    <w:rsid w:val="00592640"/>
    <w:rsid w:val="00597E0E"/>
    <w:rsid w:val="005A057C"/>
    <w:rsid w:val="005B372C"/>
    <w:rsid w:val="005D7DAE"/>
    <w:rsid w:val="006223D3"/>
    <w:rsid w:val="00634F08"/>
    <w:rsid w:val="00636FFF"/>
    <w:rsid w:val="0067225B"/>
    <w:rsid w:val="006F0EB0"/>
    <w:rsid w:val="006F3C2D"/>
    <w:rsid w:val="0074323C"/>
    <w:rsid w:val="007568C3"/>
    <w:rsid w:val="007A30DA"/>
    <w:rsid w:val="007A75AC"/>
    <w:rsid w:val="007B7E20"/>
    <w:rsid w:val="007C424E"/>
    <w:rsid w:val="007E3ED7"/>
    <w:rsid w:val="007F380A"/>
    <w:rsid w:val="00886932"/>
    <w:rsid w:val="008A6D2B"/>
    <w:rsid w:val="008B407F"/>
    <w:rsid w:val="008D3DD1"/>
    <w:rsid w:val="008F45A1"/>
    <w:rsid w:val="00904EF6"/>
    <w:rsid w:val="00931233"/>
    <w:rsid w:val="00954307"/>
    <w:rsid w:val="00954B80"/>
    <w:rsid w:val="009B0B2B"/>
    <w:rsid w:val="009B2322"/>
    <w:rsid w:val="009C109A"/>
    <w:rsid w:val="009F58DC"/>
    <w:rsid w:val="00A65B7A"/>
    <w:rsid w:val="00A76612"/>
    <w:rsid w:val="00A82527"/>
    <w:rsid w:val="00A90088"/>
    <w:rsid w:val="00A908FA"/>
    <w:rsid w:val="00A95482"/>
    <w:rsid w:val="00AC492E"/>
    <w:rsid w:val="00AD6CF4"/>
    <w:rsid w:val="00AE5F2A"/>
    <w:rsid w:val="00B00890"/>
    <w:rsid w:val="00B041B2"/>
    <w:rsid w:val="00B81B7B"/>
    <w:rsid w:val="00B90A40"/>
    <w:rsid w:val="00BA08EC"/>
    <w:rsid w:val="00BA0C60"/>
    <w:rsid w:val="00BC34A9"/>
    <w:rsid w:val="00BD6C50"/>
    <w:rsid w:val="00C35B38"/>
    <w:rsid w:val="00C4797E"/>
    <w:rsid w:val="00C522F9"/>
    <w:rsid w:val="00C66618"/>
    <w:rsid w:val="00C853AF"/>
    <w:rsid w:val="00CA1143"/>
    <w:rsid w:val="00CD5484"/>
    <w:rsid w:val="00D170A8"/>
    <w:rsid w:val="00D20CB5"/>
    <w:rsid w:val="00D66866"/>
    <w:rsid w:val="00D66A3E"/>
    <w:rsid w:val="00E220EC"/>
    <w:rsid w:val="00E363F4"/>
    <w:rsid w:val="00E36E6E"/>
    <w:rsid w:val="00E50AC1"/>
    <w:rsid w:val="00EE1D26"/>
    <w:rsid w:val="00F17513"/>
    <w:rsid w:val="00F63EA8"/>
    <w:rsid w:val="00F919A6"/>
    <w:rsid w:val="00F95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5CFAFC"/>
  <w15:docId w15:val="{F0F5D853-9314-479C-AD5D-41AEC6FB2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B23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881</Words>
  <Characters>5027</Characters>
  <Application>Microsoft Office Word</Application>
  <DocSecurity>0</DocSecurity>
  <Lines>41</Lines>
  <Paragraphs>11</Paragraphs>
  <ScaleCrop>false</ScaleCrop>
  <Company>Hewlett-Packard</Company>
  <LinksUpToDate>false</LinksUpToDate>
  <CharactersWithSpaces>5897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Марина</cp:lastModifiedBy>
  <cp:revision>4</cp:revision>
  <dcterms:created xsi:type="dcterms:W3CDTF">2026-01-11T13:29:00Z</dcterms:created>
  <dcterms:modified xsi:type="dcterms:W3CDTF">2026-03-20T18:42:00Z</dcterms:modified>
</cp:coreProperties>
</file>